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F0" w:rsidRPr="005A4F4F" w:rsidRDefault="008420F0" w:rsidP="008420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0F0" w:rsidRPr="005A4F4F" w:rsidRDefault="008420F0" w:rsidP="0084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4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</w:t>
      </w:r>
    </w:p>
    <w:p w:rsidR="008420F0" w:rsidRPr="00C21564" w:rsidRDefault="008420F0" w:rsidP="0084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215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МКУК «Музей истории станицы Полтавской» </w:t>
      </w:r>
    </w:p>
    <w:p w:rsidR="008420F0" w:rsidRPr="00C21564" w:rsidRDefault="008420F0" w:rsidP="0084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215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на </w:t>
      </w:r>
      <w:r w:rsidR="00624EE9" w:rsidRPr="00C215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июл</w:t>
      </w:r>
      <w:r w:rsidRPr="00C215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ь 2022 года</w:t>
      </w:r>
    </w:p>
    <w:p w:rsidR="008420F0" w:rsidRPr="005A4F4F" w:rsidRDefault="008420F0" w:rsidP="0084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420F0" w:rsidRPr="005A4F4F" w:rsidRDefault="000439FA" w:rsidP="008420F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Мероприятия онлайн</w:t>
      </w:r>
      <w:r w:rsidR="00081EE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C2156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-</w:t>
      </w:r>
      <w:r w:rsidR="00081EE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8420F0" w:rsidRPr="005A4F4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программы, </w:t>
      </w:r>
    </w:p>
    <w:p w:rsidR="008420F0" w:rsidRPr="005A4F4F" w:rsidRDefault="008420F0" w:rsidP="0084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A4F4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проводимые посредством сети Интернет</w:t>
      </w:r>
    </w:p>
    <w:p w:rsidR="008420F0" w:rsidRPr="005A4F4F" w:rsidRDefault="008420F0" w:rsidP="0084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2962" w:type="dxa"/>
        <w:jc w:val="center"/>
        <w:tblInd w:w="-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3859"/>
        <w:gridCol w:w="4000"/>
        <w:gridCol w:w="1532"/>
        <w:gridCol w:w="2702"/>
      </w:tblGrid>
      <w:tr w:rsidR="00081EEA" w:rsidRPr="005A4F4F" w:rsidTr="00081EEA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081EEA" w:rsidRPr="005A4F4F" w:rsidRDefault="00081EEA" w:rsidP="008420F0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59" w:type="dxa"/>
            <w:shd w:val="clear" w:color="auto" w:fill="auto"/>
          </w:tcPr>
          <w:p w:rsidR="00081EEA" w:rsidRPr="005A4F4F" w:rsidRDefault="00081EEA" w:rsidP="00842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Историческое событие</w:t>
            </w:r>
          </w:p>
        </w:tc>
        <w:tc>
          <w:tcPr>
            <w:tcW w:w="4000" w:type="dxa"/>
          </w:tcPr>
          <w:p w:rsidR="00081EEA" w:rsidRPr="005A4F4F" w:rsidRDefault="00081EEA" w:rsidP="00842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2" w:type="dxa"/>
            <w:shd w:val="clear" w:color="auto" w:fill="auto"/>
          </w:tcPr>
          <w:p w:rsidR="00081EEA" w:rsidRPr="005A4F4F" w:rsidRDefault="00081EEA" w:rsidP="00842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702" w:type="dxa"/>
          </w:tcPr>
          <w:p w:rsidR="00081EEA" w:rsidRPr="005A4F4F" w:rsidRDefault="00081EEA" w:rsidP="00842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081EEA" w:rsidRPr="005A4F4F" w:rsidTr="00081EEA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081EEA" w:rsidRPr="005A4F4F" w:rsidRDefault="00081EEA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081EEA" w:rsidRPr="00453662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июля</w:t>
            </w: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День ветеранов боевых действий</w:t>
            </w:r>
          </w:p>
        </w:tc>
        <w:tc>
          <w:tcPr>
            <w:tcW w:w="4000" w:type="dxa"/>
            <w:vAlign w:val="center"/>
          </w:tcPr>
          <w:p w:rsidR="00081EEA" w:rsidRPr="00453662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публикация «День ветеранов боевых действий»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081EEA" w:rsidRPr="00453662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01.07.2022 г.</w:t>
            </w:r>
          </w:p>
          <w:p w:rsidR="00081EEA" w:rsidRPr="00453662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081EEA" w:rsidRPr="00453662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81EEA" w:rsidRPr="005A4F4F" w:rsidTr="00081EEA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081EEA" w:rsidRPr="005A4F4F" w:rsidRDefault="00081EEA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081EEA" w:rsidRPr="008D5A5E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081EEA" w:rsidRPr="008D5A5E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081EEA" w:rsidRPr="008D5A5E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02.07.2022 г.</w:t>
            </w:r>
          </w:p>
          <w:p w:rsidR="00081EEA" w:rsidRPr="008D5A5E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081EEA" w:rsidRPr="008D5A5E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81EEA" w:rsidRPr="005A4F4F" w:rsidTr="00081EEA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081EEA" w:rsidRPr="005A4F4F" w:rsidRDefault="00081EEA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081EEA" w:rsidRPr="008D5A5E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081EEA" w:rsidRPr="008D5A5E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081EEA" w:rsidRPr="008D5A5E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.07.2022 г.</w:t>
            </w:r>
          </w:p>
          <w:p w:rsidR="00081EEA" w:rsidRPr="008D5A5E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081EEA" w:rsidRPr="008D5A5E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81EEA" w:rsidRPr="005A4F4F" w:rsidTr="00081EEA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081EEA" w:rsidRPr="005A4F4F" w:rsidRDefault="00081EEA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081EEA" w:rsidRPr="00746057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081EEA" w:rsidRPr="00746057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проект «Дневник памяти»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081EEA" w:rsidRPr="00746057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04.07.2022 г.</w:t>
            </w:r>
          </w:p>
          <w:p w:rsidR="00081EEA" w:rsidRPr="00746057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081EEA" w:rsidRPr="00746057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81EEA" w:rsidRPr="005A4F4F" w:rsidTr="00081EEA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081EEA" w:rsidRPr="005A4F4F" w:rsidRDefault="00081EEA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081EEA" w:rsidRPr="008D5A5E" w:rsidRDefault="00081EEA" w:rsidP="000439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6B">
              <w:rPr>
                <w:rFonts w:ascii="Times New Roman" w:hAnsi="Times New Roman" w:cs="Times New Roman"/>
                <w:sz w:val="24"/>
                <w:szCs w:val="24"/>
              </w:rPr>
              <w:t>5 июля 1943 г.</w:t>
            </w:r>
            <w:r w:rsidRPr="008D5A5E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  Курской</w:t>
            </w:r>
            <w:r w:rsidRPr="008D5A5E">
              <w:rPr>
                <w:rFonts w:ascii="Times New Roman" w:hAnsi="Times New Roman" w:cs="Times New Roman"/>
                <w:sz w:val="24"/>
                <w:szCs w:val="24"/>
              </w:rPr>
              <w:t xml:space="preserve"> битв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000" w:type="dxa"/>
            <w:vAlign w:val="center"/>
          </w:tcPr>
          <w:p w:rsidR="00081EEA" w:rsidRPr="008D5A5E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публикация «Курская битва»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081EEA" w:rsidRPr="008D5A5E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05.07.2022 г.</w:t>
            </w:r>
          </w:p>
          <w:p w:rsidR="00081EEA" w:rsidRPr="008D5A5E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081EEA" w:rsidRPr="008D5A5E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81EEA" w:rsidRPr="005A4F4F" w:rsidTr="00081EEA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081EEA" w:rsidRPr="005A4F4F" w:rsidRDefault="00081EEA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081EEA" w:rsidRPr="00746057" w:rsidRDefault="00081EEA" w:rsidP="000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081EEA" w:rsidRPr="00746057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«Вернемся в прошлое на миг, листая старые газеты»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081EEA" w:rsidRPr="00746057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06.07.2022 г.</w:t>
            </w:r>
          </w:p>
          <w:p w:rsidR="00081EEA" w:rsidRPr="00746057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081EEA" w:rsidRPr="00746057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81EEA" w:rsidRPr="005A4F4F" w:rsidTr="00081EEA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081EEA" w:rsidRPr="005A4F4F" w:rsidRDefault="00081EEA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081EEA" w:rsidRPr="00453662" w:rsidRDefault="00081EEA" w:rsidP="009849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июля</w:t>
            </w:r>
            <w:r w:rsidRPr="00666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– День семьи, любви и верности</w:t>
            </w:r>
          </w:p>
        </w:tc>
        <w:tc>
          <w:tcPr>
            <w:tcW w:w="4000" w:type="dxa"/>
            <w:vAlign w:val="center"/>
          </w:tcPr>
          <w:p w:rsidR="00081EEA" w:rsidRPr="00453662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публикация «День семьи, любви и верности»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081EEA" w:rsidRPr="00453662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08.07.2022 г.</w:t>
            </w:r>
          </w:p>
          <w:p w:rsidR="00081EEA" w:rsidRPr="00453662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081EEA" w:rsidRPr="00453662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81EEA" w:rsidRPr="005A4F4F" w:rsidTr="00081EEA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081EEA" w:rsidRPr="005A4F4F" w:rsidRDefault="00081EEA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081EEA" w:rsidRPr="00746057" w:rsidRDefault="00081EEA" w:rsidP="000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081EEA" w:rsidRPr="00453662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081EEA" w:rsidRPr="00453662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09.07.2022 г.</w:t>
            </w:r>
          </w:p>
          <w:p w:rsidR="00081EEA" w:rsidRPr="00453662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081EEA" w:rsidRPr="00453662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81EEA" w:rsidRPr="005A4F4F" w:rsidTr="00081EEA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081EEA" w:rsidRPr="005A4F4F" w:rsidRDefault="00081EEA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081EEA" w:rsidRPr="00746057" w:rsidRDefault="00081EEA" w:rsidP="000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081EEA" w:rsidRPr="00453662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081EEA" w:rsidRPr="00453662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10.07.2022 г.</w:t>
            </w:r>
          </w:p>
          <w:p w:rsidR="00081EEA" w:rsidRPr="00453662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081EEA" w:rsidRPr="00453662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81EEA" w:rsidRPr="005A4F4F" w:rsidTr="00081EEA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081EEA" w:rsidRPr="005A4F4F" w:rsidRDefault="00081EEA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081EEA" w:rsidRPr="00D7476B" w:rsidRDefault="00081EEA" w:rsidP="00D7476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350-летие со дня рождения Петра I</w:t>
            </w:r>
          </w:p>
        </w:tc>
        <w:tc>
          <w:tcPr>
            <w:tcW w:w="4000" w:type="dxa"/>
            <w:vAlign w:val="center"/>
          </w:tcPr>
          <w:p w:rsidR="00081EEA" w:rsidRPr="00453662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истории «Пётр Первый и его реформы»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081EEA" w:rsidRPr="00453662" w:rsidRDefault="00081EEA" w:rsidP="007C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10.07.2022 г.</w:t>
            </w:r>
          </w:p>
          <w:p w:rsidR="00081EEA" w:rsidRPr="00453662" w:rsidRDefault="00081EEA" w:rsidP="007C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702" w:type="dxa"/>
            <w:vAlign w:val="center"/>
          </w:tcPr>
          <w:p w:rsidR="00081EEA" w:rsidRPr="00453662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81EEA" w:rsidRPr="005A4F4F" w:rsidTr="00081EEA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081EEA" w:rsidRPr="005A4F4F" w:rsidRDefault="00081EEA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081EEA" w:rsidRPr="00D7476B" w:rsidRDefault="00081EEA" w:rsidP="00D7476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77-я годовщина Победы в Великой Отечественной войне</w:t>
            </w:r>
          </w:p>
        </w:tc>
        <w:tc>
          <w:tcPr>
            <w:tcW w:w="4000" w:type="dxa"/>
            <w:vAlign w:val="center"/>
          </w:tcPr>
          <w:p w:rsidR="00081EEA" w:rsidRPr="00746057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акция «Подвиг земляка»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081EEA" w:rsidRPr="00746057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11.07.2022 г.</w:t>
            </w:r>
          </w:p>
          <w:p w:rsidR="00081EEA" w:rsidRPr="00746057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081EEA" w:rsidRPr="00746057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81EEA" w:rsidRPr="005A4F4F" w:rsidTr="00081EEA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081EEA" w:rsidRPr="005A4F4F" w:rsidRDefault="00081EEA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081EEA" w:rsidRPr="00D7476B" w:rsidRDefault="00081EEA" w:rsidP="00D7476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июля 1943 г.</w:t>
            </w:r>
            <w:r w:rsidRPr="00453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453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крупнейшее танковое сражение Второй Мировой войны под Прохоровкой</w:t>
            </w:r>
          </w:p>
        </w:tc>
        <w:tc>
          <w:tcPr>
            <w:tcW w:w="4000" w:type="dxa"/>
            <w:vAlign w:val="center"/>
          </w:tcPr>
          <w:p w:rsidR="00081EEA" w:rsidRPr="00453662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публикация «Сражение под Прохоровкой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53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контрнаступления советских войск</w:t>
            </w: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081EEA" w:rsidRPr="00453662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12.07.2022 г.</w:t>
            </w:r>
          </w:p>
          <w:p w:rsidR="00081EEA" w:rsidRPr="00453662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081EEA" w:rsidRPr="00453662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81EEA" w:rsidRPr="005A4F4F" w:rsidTr="00081EEA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081EEA" w:rsidRPr="005A4F4F" w:rsidRDefault="00081EEA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081EEA" w:rsidRPr="00746057" w:rsidRDefault="00081EEA" w:rsidP="000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081EEA" w:rsidRPr="00746057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Рубрика исторических фактов «Исторические вехи станицы Полтавской»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081EEA" w:rsidRPr="00746057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13.07.2022 г.</w:t>
            </w:r>
          </w:p>
          <w:p w:rsidR="00081EEA" w:rsidRPr="00746057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081EEA" w:rsidRPr="00746057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81EEA" w:rsidRPr="005A4F4F" w:rsidTr="00081EEA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081EEA" w:rsidRPr="005A4F4F" w:rsidRDefault="00081EEA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081EEA" w:rsidRPr="00746057" w:rsidRDefault="00081EEA" w:rsidP="000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081EEA" w:rsidRPr="00746057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кубановедения «Из исторического и духовного прошлого кубанского казачества»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081EEA" w:rsidRPr="00746057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14.07.2022 г.</w:t>
            </w:r>
          </w:p>
          <w:p w:rsidR="00081EEA" w:rsidRPr="00746057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081EEA" w:rsidRPr="00746057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81EEA" w:rsidRPr="005A4F4F" w:rsidTr="00081EEA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081EEA" w:rsidRPr="005A4F4F" w:rsidRDefault="00081EEA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081EEA" w:rsidRPr="00D7476B" w:rsidRDefault="00081EEA" w:rsidP="00D7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июля 1240 г. – Невская битва</w:t>
            </w:r>
          </w:p>
        </w:tc>
        <w:tc>
          <w:tcPr>
            <w:tcW w:w="4000" w:type="dxa"/>
            <w:vAlign w:val="center"/>
          </w:tcPr>
          <w:p w:rsidR="00081EEA" w:rsidRPr="008354A6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публикация «Невская битва»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081EEA" w:rsidRPr="008354A6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15.07.2022 г.</w:t>
            </w:r>
          </w:p>
          <w:p w:rsidR="00081EEA" w:rsidRPr="008354A6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081EEA" w:rsidRPr="008354A6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81EEA" w:rsidRPr="005A4F4F" w:rsidTr="00081EEA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081EEA" w:rsidRPr="005A4F4F" w:rsidRDefault="00081EEA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081EEA" w:rsidRPr="00746057" w:rsidRDefault="00081EEA" w:rsidP="000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081EEA" w:rsidRPr="00453662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081EEA" w:rsidRPr="00453662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16.07.2022 г.</w:t>
            </w:r>
          </w:p>
          <w:p w:rsidR="00081EEA" w:rsidRPr="00453662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081EEA" w:rsidRPr="00453662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81EEA" w:rsidRPr="005A4F4F" w:rsidTr="00081EEA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081EEA" w:rsidRPr="005A4F4F" w:rsidRDefault="00081EEA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081EEA" w:rsidRPr="00746057" w:rsidRDefault="00081EEA" w:rsidP="000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081EEA" w:rsidRPr="00453662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081EEA" w:rsidRPr="00453662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17.07.2022 г.</w:t>
            </w:r>
          </w:p>
          <w:p w:rsidR="00081EEA" w:rsidRPr="00453662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081EEA" w:rsidRPr="00453662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81EEA" w:rsidRPr="005A4F4F" w:rsidTr="00081EEA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081EEA" w:rsidRPr="005A4F4F" w:rsidRDefault="00081EEA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081EEA" w:rsidRPr="00453662" w:rsidRDefault="00081EEA" w:rsidP="00D7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июля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1942 г. – </w:t>
            </w:r>
            <w:r w:rsidRPr="0039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Началась Сталинградская битва</w:t>
            </w:r>
          </w:p>
        </w:tc>
        <w:tc>
          <w:tcPr>
            <w:tcW w:w="4000" w:type="dxa"/>
            <w:vAlign w:val="center"/>
          </w:tcPr>
          <w:p w:rsidR="00081EEA" w:rsidRPr="00453662" w:rsidRDefault="00081EEA" w:rsidP="000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публикация «Начало Сталинградской битвы»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081EEA" w:rsidRPr="00453662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17.07.2022 г.</w:t>
            </w:r>
          </w:p>
          <w:p w:rsidR="00081EEA" w:rsidRPr="00453662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081EEA" w:rsidRPr="00453662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81EEA" w:rsidRPr="005A4F4F" w:rsidTr="00081EEA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081EEA" w:rsidRPr="005A4F4F" w:rsidRDefault="00081EEA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081EEA" w:rsidRPr="00746057" w:rsidRDefault="00081EEA" w:rsidP="000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081EEA" w:rsidRPr="00DE3AFC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проект «Дневник памяти»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081EEA" w:rsidRPr="00DE3AFC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18.07.2022 г.</w:t>
            </w:r>
          </w:p>
          <w:p w:rsidR="00081EEA" w:rsidRPr="00DE3AFC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081EEA" w:rsidRPr="00DE3AFC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81EEA" w:rsidRPr="005A4F4F" w:rsidTr="00081EEA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081EEA" w:rsidRPr="005A4F4F" w:rsidRDefault="00081EEA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081EEA" w:rsidRPr="00746057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77-я годовщина Победы в Великой Отечественной войне</w:t>
            </w:r>
          </w:p>
        </w:tc>
        <w:tc>
          <w:tcPr>
            <w:tcW w:w="4000" w:type="dxa"/>
            <w:vAlign w:val="center"/>
          </w:tcPr>
          <w:p w:rsidR="00081EEA" w:rsidRPr="00746057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акция «Подвиг земляка»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081EEA" w:rsidRPr="00DE3AFC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19.07.2022 г.</w:t>
            </w:r>
          </w:p>
          <w:p w:rsidR="00081EEA" w:rsidRPr="00DE3AFC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081EEA" w:rsidRPr="00DE3AFC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81EEA" w:rsidRPr="005A4F4F" w:rsidTr="00081EEA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081EEA" w:rsidRPr="005A4F4F" w:rsidRDefault="00081EEA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081EEA" w:rsidRPr="00746057" w:rsidRDefault="00081EEA" w:rsidP="000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081EEA" w:rsidRPr="006873A1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Рубрика исторических фактов «Исторические вехи станицы Полтавской»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081EEA" w:rsidRPr="006873A1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20.07.2022 г.</w:t>
            </w:r>
          </w:p>
          <w:p w:rsidR="00081EEA" w:rsidRPr="006873A1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081EEA" w:rsidRPr="006873A1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81EEA" w:rsidRPr="005A4F4F" w:rsidTr="00081EEA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081EEA" w:rsidRPr="005A4F4F" w:rsidRDefault="00081EEA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081EEA" w:rsidRPr="00746057" w:rsidRDefault="00081EEA" w:rsidP="000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081EEA" w:rsidRPr="006873A1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кубановедения «Из исторического и духовного прошлого кубанского казачества»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081EEA" w:rsidRPr="006873A1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21.07.2022 г.</w:t>
            </w:r>
          </w:p>
          <w:p w:rsidR="00081EEA" w:rsidRPr="006873A1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081EEA" w:rsidRPr="006873A1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81EEA" w:rsidRPr="005A4F4F" w:rsidTr="00081EEA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081EEA" w:rsidRPr="005A4F4F" w:rsidRDefault="00081EEA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081EEA" w:rsidRPr="00D7476B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77-я годовщина Победы в Великой Отечественной войне</w:t>
            </w:r>
          </w:p>
        </w:tc>
        <w:tc>
          <w:tcPr>
            <w:tcW w:w="4000" w:type="dxa"/>
            <w:vAlign w:val="center"/>
          </w:tcPr>
          <w:p w:rsidR="00081EEA" w:rsidRPr="008D5A5E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акция «Подвиг земляка»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081EEA" w:rsidRPr="006873A1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22.07.2022 г.</w:t>
            </w:r>
          </w:p>
          <w:p w:rsidR="00081EEA" w:rsidRPr="006873A1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081EEA" w:rsidRPr="006873A1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81EEA" w:rsidRPr="005A4F4F" w:rsidTr="00081EEA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081EEA" w:rsidRPr="005A4F4F" w:rsidRDefault="00081EEA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081EEA" w:rsidRPr="00746057" w:rsidRDefault="00081EEA" w:rsidP="000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081EEA" w:rsidRPr="00453662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081EEA" w:rsidRPr="00453662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23.07.2022 г.</w:t>
            </w:r>
          </w:p>
          <w:p w:rsidR="00081EEA" w:rsidRPr="00453662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081EEA" w:rsidRPr="00453662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81EEA" w:rsidRPr="005A4F4F" w:rsidTr="00081EEA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081EEA" w:rsidRPr="005A4F4F" w:rsidRDefault="00081EEA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081EEA" w:rsidRPr="00746057" w:rsidRDefault="00081EEA" w:rsidP="000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081EEA" w:rsidRPr="00453662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081EEA" w:rsidRPr="00453662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24.07.2022 г.</w:t>
            </w:r>
          </w:p>
          <w:p w:rsidR="00081EEA" w:rsidRPr="00453662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081EEA" w:rsidRPr="00453662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81EEA" w:rsidRPr="005A4F4F" w:rsidTr="00081EEA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081EEA" w:rsidRPr="005A4F4F" w:rsidRDefault="00081EEA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081EEA" w:rsidRPr="006873A1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июл</w:t>
            </w:r>
            <w:r w:rsidRPr="006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1942 г. –</w:t>
            </w:r>
          </w:p>
          <w:p w:rsidR="00081EEA" w:rsidRPr="006873A1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Началась оборона Кавказа (Битва за Кавказ) </w:t>
            </w:r>
          </w:p>
        </w:tc>
        <w:tc>
          <w:tcPr>
            <w:tcW w:w="4000" w:type="dxa"/>
            <w:vAlign w:val="center"/>
          </w:tcPr>
          <w:p w:rsidR="00081EEA" w:rsidRPr="006873A1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публикация «Битва за Кавказ»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081EEA" w:rsidRPr="006873A1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25.07.2022 г.</w:t>
            </w:r>
          </w:p>
          <w:p w:rsidR="00081EEA" w:rsidRPr="006873A1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081EEA" w:rsidRPr="006873A1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81EEA" w:rsidRPr="005A4F4F" w:rsidTr="00081EEA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081EEA" w:rsidRPr="005A4F4F" w:rsidRDefault="00081EEA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081EEA" w:rsidRPr="00746057" w:rsidRDefault="00081EEA" w:rsidP="000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081EEA" w:rsidRPr="006873A1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проект «Дневник памяти»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081EEA" w:rsidRPr="006873A1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26.07.2022 г.</w:t>
            </w:r>
          </w:p>
          <w:p w:rsidR="00081EEA" w:rsidRPr="006873A1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081EEA" w:rsidRPr="006873A1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81EEA" w:rsidRPr="005A4F4F" w:rsidTr="00081EEA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081EEA" w:rsidRPr="005A4F4F" w:rsidRDefault="00081EEA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081EEA" w:rsidRPr="00746057" w:rsidRDefault="00081EEA" w:rsidP="000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081EEA" w:rsidRPr="00DE3AFC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«Вернемся в прошлое на миг, листая старые газеты»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081EEA" w:rsidRPr="00DE3AFC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</w:t>
            </w:r>
            <w:r w:rsidRPr="00DE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081EEA" w:rsidRPr="00DE3AFC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081EEA" w:rsidRPr="00DE3AFC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81EEA" w:rsidRPr="005A4F4F" w:rsidTr="00081EEA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081EEA" w:rsidRPr="005A4F4F" w:rsidRDefault="00081EEA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081EEA" w:rsidRPr="006873A1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350-летие со дня рождения Петра </w:t>
            </w:r>
            <w:r w:rsidRPr="00D74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000" w:type="dxa"/>
            <w:vAlign w:val="center"/>
          </w:tcPr>
          <w:p w:rsidR="00081EEA" w:rsidRPr="006873A1" w:rsidRDefault="00081EEA" w:rsidP="009849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час «О, Первый Пётр! Во всём ты первый»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081EEA" w:rsidRPr="006873A1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28.07.2022 г.</w:t>
            </w:r>
          </w:p>
          <w:p w:rsidR="00081EEA" w:rsidRPr="006873A1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6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702" w:type="dxa"/>
            <w:vAlign w:val="center"/>
          </w:tcPr>
          <w:p w:rsidR="00081EEA" w:rsidRPr="006873A1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81EEA" w:rsidRPr="005A4F4F" w:rsidTr="00081EEA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081EEA" w:rsidRPr="005A4F4F" w:rsidRDefault="00081EEA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081EEA" w:rsidRPr="00746057" w:rsidRDefault="00081EEA" w:rsidP="000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081EEA" w:rsidRPr="00453662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081EEA" w:rsidRPr="00453662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30.07.2022 г.</w:t>
            </w:r>
          </w:p>
          <w:p w:rsidR="00081EEA" w:rsidRPr="00453662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081EEA" w:rsidRPr="00453662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81EEA" w:rsidRPr="005A4F4F" w:rsidTr="00081EEA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081EEA" w:rsidRPr="005A4F4F" w:rsidRDefault="00081EEA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081EEA" w:rsidRPr="00746057" w:rsidRDefault="00081EEA" w:rsidP="000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081EEA" w:rsidRPr="00453662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081EEA" w:rsidRPr="00453662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31.07.2022 г.</w:t>
            </w: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12:00</w:t>
            </w:r>
          </w:p>
        </w:tc>
        <w:tc>
          <w:tcPr>
            <w:tcW w:w="2702" w:type="dxa"/>
            <w:vAlign w:val="center"/>
          </w:tcPr>
          <w:p w:rsidR="00081EEA" w:rsidRPr="00453662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81EEA" w:rsidRPr="005A4F4F" w:rsidTr="00081EEA">
        <w:trPr>
          <w:trHeight w:val="318"/>
          <w:tblHeader/>
          <w:jc w:val="center"/>
        </w:trPr>
        <w:tc>
          <w:tcPr>
            <w:tcW w:w="869" w:type="dxa"/>
            <w:shd w:val="clear" w:color="auto" w:fill="auto"/>
          </w:tcPr>
          <w:p w:rsidR="00081EEA" w:rsidRPr="005A4F4F" w:rsidRDefault="00081EEA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081EEA" w:rsidRPr="006873A1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0" w:type="dxa"/>
            <w:vAlign w:val="center"/>
          </w:tcPr>
          <w:p w:rsidR="00081EEA" w:rsidRPr="006873A1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акция «Этот день в истории России»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081EEA" w:rsidRPr="006873A1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02" w:type="dxa"/>
            <w:vAlign w:val="center"/>
          </w:tcPr>
          <w:p w:rsidR="00081EEA" w:rsidRPr="006873A1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</w:tbl>
    <w:p w:rsidR="000439FA" w:rsidRDefault="000439FA" w:rsidP="000439FA">
      <w:pPr>
        <w:spacing w:after="0" w:line="240" w:lineRule="auto"/>
        <w:ind w:left="71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743" w:rsidRPr="000439FA" w:rsidRDefault="002D6743" w:rsidP="000439FA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Научно-просветительская работа</w:t>
      </w:r>
    </w:p>
    <w:p w:rsidR="002D6743" w:rsidRPr="005A4F4F" w:rsidRDefault="002D6743" w:rsidP="002D674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2486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"/>
        <w:gridCol w:w="3827"/>
        <w:gridCol w:w="3509"/>
        <w:gridCol w:w="1534"/>
        <w:gridCol w:w="18"/>
        <w:gridCol w:w="2736"/>
      </w:tblGrid>
      <w:tr w:rsidR="00081EEA" w:rsidRPr="005A4F4F" w:rsidTr="00081EEA">
        <w:trPr>
          <w:tblHeader/>
          <w:jc w:val="center"/>
        </w:trPr>
        <w:tc>
          <w:tcPr>
            <w:tcW w:w="862" w:type="dxa"/>
            <w:shd w:val="clear" w:color="auto" w:fill="auto"/>
          </w:tcPr>
          <w:p w:rsidR="00081EEA" w:rsidRPr="005A4F4F" w:rsidRDefault="00081EEA" w:rsidP="00AC1789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3827" w:type="dxa"/>
          </w:tcPr>
          <w:p w:rsidR="00081EEA" w:rsidRPr="005A4F4F" w:rsidRDefault="00081EEA" w:rsidP="00AC1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>Историческое событие</w:t>
            </w:r>
          </w:p>
        </w:tc>
        <w:tc>
          <w:tcPr>
            <w:tcW w:w="3509" w:type="dxa"/>
            <w:shd w:val="clear" w:color="auto" w:fill="auto"/>
          </w:tcPr>
          <w:p w:rsidR="00081EEA" w:rsidRPr="005A4F4F" w:rsidRDefault="00081EEA" w:rsidP="00AC1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1534" w:type="dxa"/>
            <w:shd w:val="clear" w:color="auto" w:fill="auto"/>
          </w:tcPr>
          <w:p w:rsidR="00081EEA" w:rsidRPr="005A4F4F" w:rsidRDefault="00081EEA" w:rsidP="00AC1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>Дата</w:t>
            </w:r>
          </w:p>
        </w:tc>
        <w:tc>
          <w:tcPr>
            <w:tcW w:w="2754" w:type="dxa"/>
            <w:gridSpan w:val="2"/>
          </w:tcPr>
          <w:p w:rsidR="00081EEA" w:rsidRPr="005A4F4F" w:rsidRDefault="00081EEA" w:rsidP="00AC1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>Место проведения</w:t>
            </w:r>
          </w:p>
        </w:tc>
      </w:tr>
      <w:tr w:rsidR="00081EEA" w:rsidRPr="005A4F4F" w:rsidTr="00081EEA">
        <w:trPr>
          <w:tblHeader/>
          <w:jc w:val="center"/>
        </w:trPr>
        <w:tc>
          <w:tcPr>
            <w:tcW w:w="862" w:type="dxa"/>
            <w:shd w:val="clear" w:color="auto" w:fill="auto"/>
          </w:tcPr>
          <w:p w:rsidR="00081EEA" w:rsidRPr="00F37B64" w:rsidRDefault="00081EEA" w:rsidP="00F37B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7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81EEA" w:rsidRPr="00624EE9" w:rsidRDefault="00081EEA" w:rsidP="0062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– Д</w:t>
            </w:r>
            <w:r w:rsidRPr="0062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 ветерана боевых действий</w:t>
            </w:r>
          </w:p>
        </w:tc>
        <w:tc>
          <w:tcPr>
            <w:tcW w:w="3509" w:type="dxa"/>
            <w:shd w:val="clear" w:color="auto" w:fill="auto"/>
          </w:tcPr>
          <w:p w:rsidR="00081EEA" w:rsidRPr="00624EE9" w:rsidRDefault="00081EEA" w:rsidP="000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  <w:r w:rsidRPr="0062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«Преемственность поколений»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залу послевоенного периода</w:t>
            </w:r>
          </w:p>
        </w:tc>
        <w:tc>
          <w:tcPr>
            <w:tcW w:w="1534" w:type="dxa"/>
            <w:shd w:val="clear" w:color="auto" w:fill="auto"/>
          </w:tcPr>
          <w:p w:rsidR="00081EEA" w:rsidRPr="00624EE9" w:rsidRDefault="00081EEA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01.07.2022 г.</w:t>
            </w:r>
          </w:p>
          <w:p w:rsidR="00081EEA" w:rsidRPr="00624EE9" w:rsidRDefault="00081EEA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754" w:type="dxa"/>
            <w:gridSpan w:val="2"/>
          </w:tcPr>
          <w:p w:rsidR="00081EEA" w:rsidRPr="00624EE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081EEA" w:rsidRPr="005A4F4F" w:rsidTr="00081EEA">
        <w:trPr>
          <w:tblHeader/>
          <w:jc w:val="center"/>
        </w:trPr>
        <w:tc>
          <w:tcPr>
            <w:tcW w:w="862" w:type="dxa"/>
            <w:shd w:val="clear" w:color="auto" w:fill="auto"/>
          </w:tcPr>
          <w:p w:rsidR="00081EEA" w:rsidRPr="00F37B64" w:rsidRDefault="00081EEA" w:rsidP="00F37B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81EEA" w:rsidRPr="00624EE9" w:rsidRDefault="00081EEA" w:rsidP="0062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Культурно-просветительский проект «Традиции живая нить», посвященный Году культурного наследия народов России 2022 г.</w:t>
            </w:r>
          </w:p>
        </w:tc>
        <w:tc>
          <w:tcPr>
            <w:tcW w:w="3509" w:type="dxa"/>
            <w:shd w:val="clear" w:color="auto" w:fill="auto"/>
          </w:tcPr>
          <w:p w:rsidR="00081EEA" w:rsidRPr="00624EE9" w:rsidRDefault="00081EEA" w:rsidP="0062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рисунков «Лучше нет родного края»</w:t>
            </w:r>
          </w:p>
        </w:tc>
        <w:tc>
          <w:tcPr>
            <w:tcW w:w="1534" w:type="dxa"/>
            <w:shd w:val="clear" w:color="auto" w:fill="auto"/>
          </w:tcPr>
          <w:p w:rsidR="00081EEA" w:rsidRDefault="00081EEA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01.07.2022 г.</w:t>
            </w:r>
          </w:p>
          <w:p w:rsidR="00081EEA" w:rsidRPr="00624EE9" w:rsidRDefault="00081EEA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754" w:type="dxa"/>
            <w:gridSpan w:val="2"/>
          </w:tcPr>
          <w:p w:rsidR="00081EEA" w:rsidRPr="00624EE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081EEA" w:rsidRPr="005A4F4F" w:rsidTr="00081EEA">
        <w:trPr>
          <w:tblHeader/>
          <w:jc w:val="center"/>
        </w:trPr>
        <w:tc>
          <w:tcPr>
            <w:tcW w:w="862" w:type="dxa"/>
            <w:shd w:val="clear" w:color="auto" w:fill="auto"/>
          </w:tcPr>
          <w:p w:rsidR="00081EEA" w:rsidRPr="00F37B64" w:rsidRDefault="00081EEA" w:rsidP="00F37B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081EEA" w:rsidRPr="00746057" w:rsidRDefault="00081EEA" w:rsidP="000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3509" w:type="dxa"/>
            <w:shd w:val="clear" w:color="auto" w:fill="auto"/>
          </w:tcPr>
          <w:p w:rsidR="00081EEA" w:rsidRPr="00624EE9" w:rsidRDefault="00081EEA" w:rsidP="0062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Час-портрет «Жизнь замечательных людей»</w:t>
            </w:r>
          </w:p>
        </w:tc>
        <w:tc>
          <w:tcPr>
            <w:tcW w:w="1534" w:type="dxa"/>
            <w:shd w:val="clear" w:color="auto" w:fill="auto"/>
          </w:tcPr>
          <w:p w:rsidR="00081EEA" w:rsidRPr="00624EE9" w:rsidRDefault="00081EEA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04.07.2022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10:00</w:t>
            </w:r>
          </w:p>
        </w:tc>
        <w:tc>
          <w:tcPr>
            <w:tcW w:w="2754" w:type="dxa"/>
            <w:gridSpan w:val="2"/>
          </w:tcPr>
          <w:p w:rsidR="00081EEA" w:rsidRPr="00624EE9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081EEA" w:rsidRPr="005A4F4F" w:rsidTr="00081EEA">
        <w:trPr>
          <w:tblHeader/>
          <w:jc w:val="center"/>
        </w:trPr>
        <w:tc>
          <w:tcPr>
            <w:tcW w:w="862" w:type="dxa"/>
            <w:shd w:val="clear" w:color="auto" w:fill="auto"/>
          </w:tcPr>
          <w:p w:rsidR="00081EEA" w:rsidRPr="00F37B64" w:rsidRDefault="00081EEA" w:rsidP="00F37B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81EEA" w:rsidRPr="00624EE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июля 1943 г. – начало битвы на Курской дуге</w:t>
            </w:r>
          </w:p>
        </w:tc>
        <w:tc>
          <w:tcPr>
            <w:tcW w:w="3509" w:type="dxa"/>
            <w:shd w:val="clear" w:color="auto" w:fill="auto"/>
          </w:tcPr>
          <w:p w:rsidR="00081EEA" w:rsidRPr="00624EE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Кинолекторий «Курская битва – огненная дуга»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081EEA" w:rsidRPr="00624EE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62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.07.2022 г.</w:t>
            </w:r>
          </w:p>
          <w:p w:rsidR="00081EEA" w:rsidRPr="00624EE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62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736" w:type="dxa"/>
          </w:tcPr>
          <w:p w:rsidR="00081EEA" w:rsidRPr="00D25872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081EEA" w:rsidRPr="005A4F4F" w:rsidTr="00081EEA">
        <w:trPr>
          <w:tblHeader/>
          <w:jc w:val="center"/>
        </w:trPr>
        <w:tc>
          <w:tcPr>
            <w:tcW w:w="862" w:type="dxa"/>
            <w:shd w:val="clear" w:color="auto" w:fill="auto"/>
          </w:tcPr>
          <w:p w:rsidR="00081EEA" w:rsidRPr="00F37B64" w:rsidRDefault="00081EEA" w:rsidP="00F37B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81EEA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85-летие образования Краснодарского края,</w:t>
            </w:r>
          </w:p>
          <w:p w:rsidR="00081EEA" w:rsidRPr="00624EE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230- лет со дня освоения казаками кубанских земель</w:t>
            </w:r>
          </w:p>
        </w:tc>
        <w:tc>
          <w:tcPr>
            <w:tcW w:w="3509" w:type="dxa"/>
            <w:shd w:val="clear" w:color="auto" w:fill="auto"/>
          </w:tcPr>
          <w:p w:rsidR="00081EEA" w:rsidRPr="00624EE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час «Моя родная Кубань»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081EEA" w:rsidRPr="00624EE9" w:rsidRDefault="00081EEA" w:rsidP="00D25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62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.07.2022 г.</w:t>
            </w:r>
          </w:p>
          <w:p w:rsidR="00081EEA" w:rsidRDefault="00081EEA" w:rsidP="00D25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736" w:type="dxa"/>
          </w:tcPr>
          <w:p w:rsidR="00081EEA" w:rsidRPr="00D25872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081EEA" w:rsidRPr="005A4F4F" w:rsidTr="00081EEA">
        <w:trPr>
          <w:tblHeader/>
          <w:jc w:val="center"/>
        </w:trPr>
        <w:tc>
          <w:tcPr>
            <w:tcW w:w="862" w:type="dxa"/>
            <w:shd w:val="clear" w:color="auto" w:fill="auto"/>
          </w:tcPr>
          <w:p w:rsidR="00081EEA" w:rsidRPr="00F37B64" w:rsidRDefault="00081EEA" w:rsidP="00F37B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81EEA" w:rsidRPr="00624EE9" w:rsidRDefault="00081EEA" w:rsidP="000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9" w:type="dxa"/>
            <w:shd w:val="clear" w:color="auto" w:fill="auto"/>
          </w:tcPr>
          <w:p w:rsidR="00081EEA" w:rsidRPr="00624EE9" w:rsidRDefault="00081EEA" w:rsidP="000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Видеолекторий «На встречу к звездам»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081EEA" w:rsidRDefault="00081EEA" w:rsidP="00D25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07.07.2022 г.</w:t>
            </w:r>
          </w:p>
          <w:p w:rsidR="00081EEA" w:rsidRDefault="00081EEA" w:rsidP="00D25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2736" w:type="dxa"/>
          </w:tcPr>
          <w:p w:rsidR="00081EEA" w:rsidRPr="00D25872" w:rsidRDefault="00081EEA" w:rsidP="000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081EEA" w:rsidRPr="005A4F4F" w:rsidTr="00081EEA">
        <w:trPr>
          <w:tblHeader/>
          <w:jc w:val="center"/>
        </w:trPr>
        <w:tc>
          <w:tcPr>
            <w:tcW w:w="862" w:type="dxa"/>
            <w:shd w:val="clear" w:color="auto" w:fill="auto"/>
          </w:tcPr>
          <w:p w:rsidR="00081EEA" w:rsidRPr="00F37B64" w:rsidRDefault="00081EEA" w:rsidP="00F37B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81EEA" w:rsidRPr="00624EE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июля – день семьи, любви и верности</w:t>
            </w:r>
          </w:p>
        </w:tc>
        <w:tc>
          <w:tcPr>
            <w:tcW w:w="3509" w:type="dxa"/>
            <w:shd w:val="clear" w:color="auto" w:fill="auto"/>
          </w:tcPr>
          <w:p w:rsidR="00081EEA" w:rsidRPr="00624EE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рисунков «Моя семья – мое богатство»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081EEA" w:rsidRPr="00624EE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08.07.2022 г.</w:t>
            </w:r>
          </w:p>
          <w:p w:rsidR="00081EEA" w:rsidRPr="00624EE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736" w:type="dxa"/>
          </w:tcPr>
          <w:p w:rsidR="00081EEA" w:rsidRPr="00624EE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081EEA" w:rsidRPr="005A4F4F" w:rsidTr="00081EEA">
        <w:trPr>
          <w:tblHeader/>
          <w:jc w:val="center"/>
        </w:trPr>
        <w:tc>
          <w:tcPr>
            <w:tcW w:w="862" w:type="dxa"/>
            <w:shd w:val="clear" w:color="auto" w:fill="auto"/>
          </w:tcPr>
          <w:p w:rsidR="00081EEA" w:rsidRPr="00F37B64" w:rsidRDefault="00081EEA" w:rsidP="00F37B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81EEA" w:rsidRPr="00624EE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9" w:type="dxa"/>
            <w:shd w:val="clear" w:color="auto" w:fill="auto"/>
          </w:tcPr>
          <w:p w:rsidR="00081EEA" w:rsidRPr="00624EE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Медиа-час «Я живу в России»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081EEA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11.07.2022 г.</w:t>
            </w:r>
          </w:p>
          <w:p w:rsidR="00081EEA" w:rsidRPr="00624EE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2736" w:type="dxa"/>
          </w:tcPr>
          <w:p w:rsidR="00081EEA" w:rsidRPr="00624EE9" w:rsidRDefault="00081EEA" w:rsidP="00AC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081EEA" w:rsidRPr="005A4F4F" w:rsidTr="00081EEA">
        <w:trPr>
          <w:tblHeader/>
          <w:jc w:val="center"/>
        </w:trPr>
        <w:tc>
          <w:tcPr>
            <w:tcW w:w="862" w:type="dxa"/>
            <w:shd w:val="clear" w:color="auto" w:fill="auto"/>
          </w:tcPr>
          <w:p w:rsidR="00081EEA" w:rsidRPr="00F37B64" w:rsidRDefault="00081EEA" w:rsidP="00F37B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81EEA" w:rsidRPr="005849FB" w:rsidRDefault="00081EEA" w:rsidP="0062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июля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</w:t>
            </w:r>
            <w:r w:rsidRPr="0058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 фотографа</w:t>
            </w:r>
          </w:p>
        </w:tc>
        <w:tc>
          <w:tcPr>
            <w:tcW w:w="3509" w:type="dxa"/>
            <w:shd w:val="clear" w:color="auto" w:fill="auto"/>
          </w:tcPr>
          <w:p w:rsidR="00081EEA" w:rsidRPr="005849FB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 мероприятие «Самые удивительные фотографии нашей планеты»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081EEA" w:rsidRPr="005849FB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12.07.2022 г.</w:t>
            </w:r>
          </w:p>
          <w:p w:rsidR="00081EEA" w:rsidRPr="005849FB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736" w:type="dxa"/>
          </w:tcPr>
          <w:p w:rsidR="00081EEA" w:rsidRPr="005849FB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081EEA" w:rsidRPr="005A4F4F" w:rsidTr="00081EEA">
        <w:trPr>
          <w:tblHeader/>
          <w:jc w:val="center"/>
        </w:trPr>
        <w:tc>
          <w:tcPr>
            <w:tcW w:w="862" w:type="dxa"/>
            <w:shd w:val="clear" w:color="auto" w:fill="auto"/>
          </w:tcPr>
          <w:p w:rsidR="00081EEA" w:rsidRPr="00F37B64" w:rsidRDefault="00081EEA" w:rsidP="00F37B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081EEA" w:rsidRPr="00746057" w:rsidRDefault="00081EEA" w:rsidP="00AC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77-я годовщина Победы в Великой Отечественной войне</w:t>
            </w:r>
          </w:p>
        </w:tc>
        <w:tc>
          <w:tcPr>
            <w:tcW w:w="3509" w:type="dxa"/>
            <w:shd w:val="clear" w:color="auto" w:fill="auto"/>
          </w:tcPr>
          <w:p w:rsidR="00081EEA" w:rsidRPr="005849FB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«Дороги нашей памяти»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081EEA" w:rsidRPr="005849FB" w:rsidRDefault="00081EEA" w:rsidP="00AC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58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.07.2022 г.</w:t>
            </w:r>
          </w:p>
          <w:p w:rsidR="00081EEA" w:rsidRPr="005849FB" w:rsidRDefault="00081EEA" w:rsidP="00AC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</w:t>
            </w:r>
            <w:r w:rsidRPr="0058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6" w:type="dxa"/>
          </w:tcPr>
          <w:p w:rsidR="00081EEA" w:rsidRPr="005849FB" w:rsidRDefault="00081EEA" w:rsidP="00AC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081EEA" w:rsidRPr="005A4F4F" w:rsidTr="00081EEA">
        <w:trPr>
          <w:tblHeader/>
          <w:jc w:val="center"/>
        </w:trPr>
        <w:tc>
          <w:tcPr>
            <w:tcW w:w="862" w:type="dxa"/>
            <w:shd w:val="clear" w:color="auto" w:fill="auto"/>
          </w:tcPr>
          <w:p w:rsidR="00081EEA" w:rsidRPr="00F37B64" w:rsidRDefault="00081EEA" w:rsidP="00F37B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81EEA" w:rsidRPr="005849FB" w:rsidRDefault="00081EEA" w:rsidP="0062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9" w:type="dxa"/>
            <w:shd w:val="clear" w:color="auto" w:fill="auto"/>
          </w:tcPr>
          <w:p w:rsidR="00081EEA" w:rsidRPr="005849FB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час «Маленький Малевич»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081EEA" w:rsidRPr="005849FB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14.07.2022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10:00</w:t>
            </w:r>
          </w:p>
        </w:tc>
        <w:tc>
          <w:tcPr>
            <w:tcW w:w="2736" w:type="dxa"/>
          </w:tcPr>
          <w:p w:rsidR="00081EEA" w:rsidRPr="005849FB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081EEA" w:rsidRPr="005A4F4F" w:rsidTr="00081EEA">
        <w:trPr>
          <w:tblHeader/>
          <w:jc w:val="center"/>
        </w:trPr>
        <w:tc>
          <w:tcPr>
            <w:tcW w:w="862" w:type="dxa"/>
            <w:shd w:val="clear" w:color="auto" w:fill="auto"/>
          </w:tcPr>
          <w:p w:rsidR="00081EEA" w:rsidRPr="00F37B64" w:rsidRDefault="00081EEA" w:rsidP="00F37B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81EEA" w:rsidRDefault="00081EEA" w:rsidP="0062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9" w:type="dxa"/>
            <w:shd w:val="clear" w:color="auto" w:fill="auto"/>
          </w:tcPr>
          <w:p w:rsidR="00081EEA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Музейное мультиЛЕТО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081EEA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15.07.2022 г.</w:t>
            </w:r>
          </w:p>
          <w:p w:rsidR="00081EEA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2736" w:type="dxa"/>
          </w:tcPr>
          <w:p w:rsidR="00081EEA" w:rsidRPr="005849FB" w:rsidRDefault="00081EEA" w:rsidP="00AC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081EEA" w:rsidRPr="005A4F4F" w:rsidTr="00081EEA">
        <w:trPr>
          <w:tblHeader/>
          <w:jc w:val="center"/>
        </w:trPr>
        <w:tc>
          <w:tcPr>
            <w:tcW w:w="862" w:type="dxa"/>
            <w:shd w:val="clear" w:color="auto" w:fill="auto"/>
          </w:tcPr>
          <w:p w:rsidR="00081EEA" w:rsidRPr="00F37B64" w:rsidRDefault="00081EEA" w:rsidP="00F37B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81EEA" w:rsidRDefault="00081EEA" w:rsidP="006A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85-летие образования Краснодарского края,</w:t>
            </w:r>
          </w:p>
          <w:p w:rsidR="00081EEA" w:rsidRDefault="00081EEA" w:rsidP="006A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230- лет со дня освоения казаками кубанских земель</w:t>
            </w:r>
          </w:p>
        </w:tc>
        <w:tc>
          <w:tcPr>
            <w:tcW w:w="3509" w:type="dxa"/>
            <w:shd w:val="clear" w:color="auto" w:fill="auto"/>
          </w:tcPr>
          <w:p w:rsidR="00081EEA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кубановедения «Ты, Кубань, ты наша Родина»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081EEA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20.07.202</w:t>
            </w:r>
            <w:r w:rsidRPr="00D2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10:00</w:t>
            </w:r>
          </w:p>
        </w:tc>
        <w:tc>
          <w:tcPr>
            <w:tcW w:w="2736" w:type="dxa"/>
          </w:tcPr>
          <w:p w:rsidR="00081EEA" w:rsidRPr="005849FB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081EEA" w:rsidRPr="005A4F4F" w:rsidTr="00081EEA">
        <w:trPr>
          <w:tblHeader/>
          <w:jc w:val="center"/>
        </w:trPr>
        <w:tc>
          <w:tcPr>
            <w:tcW w:w="862" w:type="dxa"/>
            <w:shd w:val="clear" w:color="auto" w:fill="auto"/>
          </w:tcPr>
          <w:p w:rsidR="00081EEA" w:rsidRPr="00F37B64" w:rsidRDefault="00081EEA" w:rsidP="00F37B64">
            <w:pPr>
              <w:pStyle w:val="a5"/>
              <w:numPr>
                <w:ilvl w:val="0"/>
                <w:numId w:val="5"/>
              </w:numPr>
              <w:ind w:left="36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081EEA" w:rsidRPr="00D25872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июля 1941 г. – совершил подвиг Дудин Н.М. – Герой Советского Союза</w:t>
            </w:r>
          </w:p>
        </w:tc>
        <w:tc>
          <w:tcPr>
            <w:tcW w:w="3509" w:type="dxa"/>
            <w:shd w:val="clear" w:color="auto" w:fill="auto"/>
          </w:tcPr>
          <w:p w:rsidR="00081EEA" w:rsidRPr="00D25872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«Комиссар Дудин» по залу Великой Отечественной войны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081EEA" w:rsidRPr="00D25872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27.07.2022 г.</w:t>
            </w:r>
          </w:p>
          <w:p w:rsidR="00081EEA" w:rsidRPr="00D25872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736" w:type="dxa"/>
          </w:tcPr>
          <w:p w:rsidR="00081EEA" w:rsidRPr="00D25872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081EEA" w:rsidRPr="00673568" w:rsidTr="00081EEA">
        <w:trPr>
          <w:tblHeader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EA" w:rsidRPr="00D55EB4" w:rsidRDefault="00081EEA" w:rsidP="00F37B64">
            <w:pPr>
              <w:pStyle w:val="a3"/>
              <w:numPr>
                <w:ilvl w:val="0"/>
                <w:numId w:val="5"/>
              </w:numPr>
              <w:ind w:left="36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EA" w:rsidRPr="00D25872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EA" w:rsidRPr="00D25872" w:rsidRDefault="00081EEA" w:rsidP="004E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по выставке детского творчества «Мир начинается с детства»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EA" w:rsidRPr="00D25872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EA" w:rsidRPr="00D25872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081EEA" w:rsidRPr="00673568" w:rsidTr="00081EEA">
        <w:trPr>
          <w:tblHeader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EA" w:rsidRPr="00D55EB4" w:rsidRDefault="00081EEA" w:rsidP="00F37B64">
            <w:pPr>
              <w:pStyle w:val="a3"/>
              <w:numPr>
                <w:ilvl w:val="0"/>
                <w:numId w:val="5"/>
              </w:numPr>
              <w:ind w:left="36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EA" w:rsidRPr="00D25872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EA" w:rsidRPr="00D25872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по экспозициям музея для посетителей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EA" w:rsidRPr="00D25872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EA" w:rsidRPr="00D25872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</w:tbl>
    <w:p w:rsidR="002D6743" w:rsidRPr="00F37B64" w:rsidRDefault="002D6743" w:rsidP="00F37B64">
      <w:pPr>
        <w:pStyle w:val="a5"/>
        <w:numPr>
          <w:ilvl w:val="0"/>
          <w:numId w:val="2"/>
        </w:num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7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Научно-исследовательская работа</w:t>
      </w:r>
      <w:r w:rsidR="00F37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(методические разработки)</w:t>
      </w:r>
    </w:p>
    <w:p w:rsidR="002D6743" w:rsidRPr="00135259" w:rsidRDefault="002D6743" w:rsidP="002D67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274" w:type="dxa"/>
        <w:jc w:val="center"/>
        <w:tblInd w:w="-3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6760"/>
        <w:gridCol w:w="1622"/>
        <w:gridCol w:w="3284"/>
      </w:tblGrid>
      <w:tr w:rsidR="00081EEA" w:rsidRPr="009224C2" w:rsidTr="00081EEA">
        <w:trPr>
          <w:tblHeader/>
          <w:jc w:val="center"/>
        </w:trPr>
        <w:tc>
          <w:tcPr>
            <w:tcW w:w="608" w:type="dxa"/>
            <w:shd w:val="clear" w:color="auto" w:fill="auto"/>
          </w:tcPr>
          <w:p w:rsidR="00081EEA" w:rsidRPr="009224C2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60" w:type="dxa"/>
            <w:shd w:val="clear" w:color="auto" w:fill="auto"/>
          </w:tcPr>
          <w:p w:rsidR="00081EEA" w:rsidRPr="009224C2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22" w:type="dxa"/>
            <w:shd w:val="clear" w:color="auto" w:fill="auto"/>
          </w:tcPr>
          <w:p w:rsidR="00081EEA" w:rsidRPr="009224C2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84" w:type="dxa"/>
          </w:tcPr>
          <w:p w:rsidR="00081EEA" w:rsidRPr="009224C2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081EEA" w:rsidRPr="00135259" w:rsidTr="00081EEA">
        <w:trPr>
          <w:tblHeader/>
          <w:jc w:val="center"/>
        </w:trPr>
        <w:tc>
          <w:tcPr>
            <w:tcW w:w="608" w:type="dxa"/>
            <w:shd w:val="clear" w:color="auto" w:fill="auto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0" w:type="dxa"/>
            <w:shd w:val="clear" w:color="auto" w:fill="auto"/>
          </w:tcPr>
          <w:p w:rsidR="00081EEA" w:rsidRPr="00135259" w:rsidRDefault="00081EEA" w:rsidP="00B10CD7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«Пешком в историю станицы» об архитектуре станицы Полтавской</w:t>
            </w:r>
          </w:p>
        </w:tc>
        <w:tc>
          <w:tcPr>
            <w:tcW w:w="1622" w:type="dxa"/>
            <w:shd w:val="clear" w:color="auto" w:fill="auto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284" w:type="dxa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081EEA" w:rsidRPr="00135259" w:rsidTr="00081EEA">
        <w:trPr>
          <w:tblHeader/>
          <w:jc w:val="center"/>
        </w:trPr>
        <w:tc>
          <w:tcPr>
            <w:tcW w:w="608" w:type="dxa"/>
            <w:shd w:val="clear" w:color="auto" w:fill="auto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shd w:val="clear" w:color="auto" w:fill="auto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«Память хранят живые» об участниках Великой Отечественной войны – уроженцах станицы Полтавской</w:t>
            </w:r>
          </w:p>
        </w:tc>
        <w:tc>
          <w:tcPr>
            <w:tcW w:w="1622" w:type="dxa"/>
            <w:shd w:val="clear" w:color="auto" w:fill="auto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284" w:type="dxa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081EEA" w:rsidRPr="00135259" w:rsidTr="00081EEA">
        <w:trPr>
          <w:tblHeader/>
          <w:jc w:val="center"/>
        </w:trPr>
        <w:tc>
          <w:tcPr>
            <w:tcW w:w="608" w:type="dxa"/>
            <w:shd w:val="clear" w:color="auto" w:fill="auto"/>
          </w:tcPr>
          <w:p w:rsidR="00081EEA" w:rsidRPr="009849B5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0" w:type="dxa"/>
            <w:shd w:val="clear" w:color="auto" w:fill="auto"/>
          </w:tcPr>
          <w:p w:rsidR="00081EEA" w:rsidRPr="009849B5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Час-портрет</w:t>
            </w:r>
            <w:r w:rsidRPr="0098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«Жизнь замечательных людей»</w:t>
            </w:r>
          </w:p>
        </w:tc>
        <w:tc>
          <w:tcPr>
            <w:tcW w:w="1622" w:type="dxa"/>
            <w:shd w:val="clear" w:color="auto" w:fill="auto"/>
          </w:tcPr>
          <w:p w:rsidR="00081EEA" w:rsidRPr="009849B5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04.07.2022 г.</w:t>
            </w:r>
          </w:p>
        </w:tc>
        <w:tc>
          <w:tcPr>
            <w:tcW w:w="3284" w:type="dxa"/>
          </w:tcPr>
          <w:p w:rsidR="00081EEA" w:rsidRPr="00135259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081EEA" w:rsidRPr="00135259" w:rsidTr="00081EEA">
        <w:trPr>
          <w:trHeight w:val="297"/>
          <w:tblHeader/>
          <w:jc w:val="center"/>
        </w:trPr>
        <w:tc>
          <w:tcPr>
            <w:tcW w:w="608" w:type="dxa"/>
            <w:shd w:val="clear" w:color="auto" w:fill="auto"/>
          </w:tcPr>
          <w:p w:rsidR="00081EEA" w:rsidRPr="009849B5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0" w:type="dxa"/>
            <w:shd w:val="clear" w:color="auto" w:fill="auto"/>
          </w:tcPr>
          <w:p w:rsidR="00081EEA" w:rsidRPr="009849B5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 мероприятие «Самые удивительные фотографии нашей планеты»</w:t>
            </w:r>
          </w:p>
        </w:tc>
        <w:tc>
          <w:tcPr>
            <w:tcW w:w="1622" w:type="dxa"/>
            <w:shd w:val="clear" w:color="auto" w:fill="auto"/>
          </w:tcPr>
          <w:p w:rsidR="00081EEA" w:rsidRPr="009849B5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05</w:t>
            </w:r>
            <w:r w:rsidRPr="0062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.07.2022 г.</w:t>
            </w:r>
          </w:p>
        </w:tc>
        <w:tc>
          <w:tcPr>
            <w:tcW w:w="3284" w:type="dxa"/>
          </w:tcPr>
          <w:p w:rsidR="00081EEA" w:rsidRPr="00135259" w:rsidRDefault="00081EEA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</w:tbl>
    <w:p w:rsidR="00381C63" w:rsidRDefault="00381C63" w:rsidP="00381C6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6743" w:rsidRPr="00381C63" w:rsidRDefault="002D6743" w:rsidP="00F37B64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1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Экспозиционно-выставочная работа</w:t>
      </w:r>
    </w:p>
    <w:p w:rsidR="002D6743" w:rsidRPr="00135259" w:rsidRDefault="002D6743" w:rsidP="002D674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233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5387"/>
        <w:gridCol w:w="1701"/>
        <w:gridCol w:w="2410"/>
      </w:tblGrid>
      <w:tr w:rsidR="00081EEA" w:rsidRPr="009224C2" w:rsidTr="00081EEA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081EEA" w:rsidRPr="009224C2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1EEA" w:rsidRPr="009224C2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выставки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81EEA" w:rsidRPr="009224C2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1EEA" w:rsidRPr="009224C2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1EEA" w:rsidRPr="009224C2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экспонирования</w:t>
            </w:r>
          </w:p>
        </w:tc>
      </w:tr>
      <w:tr w:rsidR="00081EEA" w:rsidRPr="00135259" w:rsidTr="00081EEA">
        <w:tc>
          <w:tcPr>
            <w:tcW w:w="567" w:type="dxa"/>
            <w:shd w:val="clear" w:color="auto" w:fill="auto"/>
            <w:vAlign w:val="center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«Мир начинается с детства»</w:t>
            </w:r>
          </w:p>
        </w:tc>
        <w:tc>
          <w:tcPr>
            <w:tcW w:w="5387" w:type="dxa"/>
            <w:shd w:val="clear" w:color="auto" w:fill="auto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тематико-экспозиционного плана, отбор экспонатов,  раскладка, художественное оформление, проведение экскурсий по выставке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01.06.2022-14.08.2022 г.</w:t>
            </w:r>
          </w:p>
        </w:tc>
        <w:tc>
          <w:tcPr>
            <w:tcW w:w="2410" w:type="dxa"/>
            <w:shd w:val="clear" w:color="auto" w:fill="auto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Выставочный зал музея</w:t>
            </w:r>
          </w:p>
        </w:tc>
      </w:tr>
      <w:tr w:rsidR="00081EEA" w:rsidRPr="00135259" w:rsidTr="00081EEA">
        <w:tc>
          <w:tcPr>
            <w:tcW w:w="567" w:type="dxa"/>
            <w:shd w:val="clear" w:color="auto" w:fill="auto"/>
            <w:vAlign w:val="center"/>
          </w:tcPr>
          <w:p w:rsidR="00081EEA" w:rsidRPr="006A747F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1EEA" w:rsidRPr="00381C63" w:rsidRDefault="00081EEA" w:rsidP="007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«Советская эпоха в истории нашей Малой Родины»</w:t>
            </w:r>
          </w:p>
        </w:tc>
        <w:tc>
          <w:tcPr>
            <w:tcW w:w="5387" w:type="dxa"/>
            <w:shd w:val="clear" w:color="auto" w:fill="auto"/>
          </w:tcPr>
          <w:p w:rsidR="00081EEA" w:rsidRPr="006A747F" w:rsidRDefault="00081EEA" w:rsidP="007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тематико-экспозиционного плана, отбор экспонатов,  раскладка, художественное оформление, проведение экскурсий по выставке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1EEA" w:rsidRPr="006A747F" w:rsidRDefault="00081EEA" w:rsidP="007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21.07.2022 г.</w:t>
            </w:r>
          </w:p>
        </w:tc>
        <w:tc>
          <w:tcPr>
            <w:tcW w:w="2410" w:type="dxa"/>
            <w:shd w:val="clear" w:color="auto" w:fill="auto"/>
          </w:tcPr>
          <w:p w:rsidR="00081EEA" w:rsidRPr="006A747F" w:rsidRDefault="00081EEA" w:rsidP="007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81EEA" w:rsidRPr="00135259" w:rsidTr="00081EEA">
        <w:tc>
          <w:tcPr>
            <w:tcW w:w="567" w:type="dxa"/>
            <w:shd w:val="clear" w:color="auto" w:fill="auto"/>
            <w:vAlign w:val="center"/>
          </w:tcPr>
          <w:p w:rsidR="00081EEA" w:rsidRPr="006A747F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1EEA" w:rsidRPr="00381C63" w:rsidRDefault="00081EEA" w:rsidP="00EC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 w:rsidRPr="00381C6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«Уголок казачьего быта»</w:t>
              </w:r>
            </w:hyperlink>
          </w:p>
          <w:p w:rsidR="00081EEA" w:rsidRPr="006A747F" w:rsidRDefault="00081EEA" w:rsidP="00EC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081EEA" w:rsidRPr="006A747F" w:rsidRDefault="00081EEA" w:rsidP="00EC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тематико-экспозиционного плана, отбор экспонатов,  раскладка, художественное оформление, проведение экскурсий по выставке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1EEA" w:rsidRPr="006A747F" w:rsidRDefault="00081EEA" w:rsidP="00EC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28.07.2022 г.</w:t>
            </w:r>
          </w:p>
          <w:p w:rsidR="00081EEA" w:rsidRPr="006A747F" w:rsidRDefault="00081EEA" w:rsidP="00EC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81EEA" w:rsidRPr="006A747F" w:rsidRDefault="00081EEA" w:rsidP="00EC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</w:t>
            </w:r>
          </w:p>
        </w:tc>
      </w:tr>
    </w:tbl>
    <w:p w:rsidR="00941024" w:rsidRPr="00135259" w:rsidRDefault="00941024" w:rsidP="002D67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743" w:rsidRPr="00135259" w:rsidRDefault="002D6743" w:rsidP="00F37B64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Научно-фондовая работа</w:t>
      </w:r>
    </w:p>
    <w:p w:rsidR="002D6743" w:rsidRPr="00135259" w:rsidRDefault="002D6743" w:rsidP="002D67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408"/>
        <w:gridCol w:w="4377"/>
        <w:gridCol w:w="2981"/>
      </w:tblGrid>
      <w:tr w:rsidR="00081EEA" w:rsidRPr="009224C2" w:rsidTr="00081EEA">
        <w:tc>
          <w:tcPr>
            <w:tcW w:w="567" w:type="dxa"/>
            <w:shd w:val="clear" w:color="auto" w:fill="auto"/>
            <w:vAlign w:val="center"/>
          </w:tcPr>
          <w:p w:rsidR="00081EEA" w:rsidRPr="009224C2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081EEA" w:rsidRPr="009224C2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081EEA" w:rsidRPr="009224C2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Практический выход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081EEA" w:rsidRPr="009224C2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081EEA" w:rsidRPr="00135259" w:rsidTr="00081EEA">
        <w:trPr>
          <w:trHeight w:val="379"/>
        </w:trPr>
        <w:tc>
          <w:tcPr>
            <w:tcW w:w="567" w:type="dxa"/>
            <w:shd w:val="clear" w:color="auto" w:fill="auto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8" w:type="dxa"/>
            <w:shd w:val="clear" w:color="auto" w:fill="auto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экспонатов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 единиц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081EEA" w:rsidRPr="00135259" w:rsidTr="00081EEA">
        <w:tc>
          <w:tcPr>
            <w:tcW w:w="567" w:type="dxa"/>
            <w:shd w:val="clear" w:color="auto" w:fill="auto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8" w:type="dxa"/>
            <w:shd w:val="clear" w:color="auto" w:fill="auto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предметов музейного значения (составление актов приемки предметов в постоянное пользование):</w:t>
            </w:r>
          </w:p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Основного фонда</w:t>
            </w:r>
          </w:p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Научно-вспомогательного фонда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единиц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081EEA" w:rsidRPr="00135259" w:rsidTr="00081EEA">
        <w:tc>
          <w:tcPr>
            <w:tcW w:w="567" w:type="dxa"/>
            <w:shd w:val="clear" w:color="auto" w:fill="auto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8" w:type="dxa"/>
            <w:shd w:val="clear" w:color="auto" w:fill="auto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предметов музейного значения в книгах поступлений:</w:t>
            </w:r>
          </w:p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Основного фонда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единиц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081EEA" w:rsidRPr="00135259" w:rsidTr="00081EEA">
        <w:tc>
          <w:tcPr>
            <w:tcW w:w="567" w:type="dxa"/>
            <w:shd w:val="clear" w:color="auto" w:fill="auto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8" w:type="dxa"/>
            <w:shd w:val="clear" w:color="auto" w:fill="auto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предметов музейного значения в книгах поступлений:</w:t>
            </w:r>
          </w:p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Научно-вспомогательного фонда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единиц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081EEA" w:rsidRPr="00135259" w:rsidTr="00081EEA">
        <w:tc>
          <w:tcPr>
            <w:tcW w:w="567" w:type="dxa"/>
            <w:shd w:val="clear" w:color="auto" w:fill="auto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8" w:type="dxa"/>
            <w:shd w:val="clear" w:color="auto" w:fill="auto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Шифровка предметов</w:t>
            </w:r>
          </w:p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Основного фонда</w:t>
            </w:r>
          </w:p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Научно-вспомогательного фонда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5 единиц</w:t>
            </w:r>
          </w:p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15 единиц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081EEA" w:rsidRPr="00135259" w:rsidTr="00081EEA">
        <w:trPr>
          <w:trHeight w:val="587"/>
        </w:trPr>
        <w:tc>
          <w:tcPr>
            <w:tcW w:w="567" w:type="dxa"/>
            <w:shd w:val="clear" w:color="auto" w:fill="auto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8" w:type="dxa"/>
            <w:shd w:val="clear" w:color="auto" w:fill="auto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состояния шифров и обновление их при необходимости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100 единиц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081EEA" w:rsidRPr="00135259" w:rsidTr="00081EEA">
        <w:tc>
          <w:tcPr>
            <w:tcW w:w="567" w:type="dxa"/>
            <w:shd w:val="clear" w:color="auto" w:fill="auto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8" w:type="dxa"/>
            <w:shd w:val="clear" w:color="auto" w:fill="auto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фондово-закупочной комиссии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Протоколы, оформление документов 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081EEA" w:rsidRPr="00135259" w:rsidTr="00081EEA">
        <w:tc>
          <w:tcPr>
            <w:tcW w:w="567" w:type="dxa"/>
            <w:shd w:val="clear" w:color="auto" w:fill="auto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8" w:type="dxa"/>
            <w:shd w:val="clear" w:color="auto" w:fill="auto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Научное описание предметов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единиц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081EEA" w:rsidRPr="00135259" w:rsidTr="00081EEA">
        <w:tc>
          <w:tcPr>
            <w:tcW w:w="567" w:type="dxa"/>
            <w:shd w:val="clear" w:color="auto" w:fill="auto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8" w:type="dxa"/>
            <w:shd w:val="clear" w:color="auto" w:fill="auto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предметов основного фонда музея в Гос. каталог музейного фонда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единиц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081EEA" w:rsidRPr="00135259" w:rsidTr="00081EEA">
        <w:tc>
          <w:tcPr>
            <w:tcW w:w="567" w:type="dxa"/>
            <w:shd w:val="clear" w:color="auto" w:fill="auto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408" w:type="dxa"/>
            <w:shd w:val="clear" w:color="auto" w:fill="auto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экспонатов для выставок, лекций, методической и научной работы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актов выдачи, обратного приема, заявок, договоров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081EEA" w:rsidRPr="00135259" w:rsidTr="00081EEA">
        <w:tc>
          <w:tcPr>
            <w:tcW w:w="567" w:type="dxa"/>
            <w:shd w:val="clear" w:color="auto" w:fill="auto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08" w:type="dxa"/>
            <w:shd w:val="clear" w:color="auto" w:fill="auto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 составлением актов внутренней передачи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 в книге регистрации актов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081EEA" w:rsidRPr="00135259" w:rsidTr="00081EEA">
        <w:tc>
          <w:tcPr>
            <w:tcW w:w="567" w:type="dxa"/>
            <w:shd w:val="clear" w:color="auto" w:fill="auto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08" w:type="dxa"/>
            <w:shd w:val="clear" w:color="auto" w:fill="auto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Сверка наличия музейных предметов и музейных коллекций с учетной документацией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составление актов сверок, таблиц фиксаций, приложений к актам сверок, топографирование предметов в фондохранилище в ходе сверки с учетом изменения форм хранения и мест размещения предметов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381C63" w:rsidRDefault="002D6743" w:rsidP="00F3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6743" w:rsidRDefault="00F21FF3" w:rsidP="00F37B64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 - х</w:t>
      </w:r>
      <w:r w:rsidR="002D6743" w:rsidRPr="00381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озяйственная деятельность</w:t>
      </w:r>
    </w:p>
    <w:p w:rsidR="00156520" w:rsidRPr="00381C63" w:rsidRDefault="00156520" w:rsidP="00156520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2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8579"/>
        <w:gridCol w:w="2785"/>
      </w:tblGrid>
      <w:tr w:rsidR="00081EEA" w:rsidRPr="009224C2" w:rsidTr="00081EEA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081EEA" w:rsidRPr="009224C2" w:rsidRDefault="00081EEA" w:rsidP="00156520">
            <w:pPr>
              <w:spacing w:after="0" w:line="240" w:lineRule="auto"/>
              <w:ind w:left="-358" w:right="-3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081EEA" w:rsidRPr="009224C2" w:rsidRDefault="00081EEA" w:rsidP="00156520">
            <w:pPr>
              <w:spacing w:after="0" w:line="240" w:lineRule="auto"/>
              <w:ind w:left="-358" w:right="-3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79" w:type="dxa"/>
            <w:shd w:val="clear" w:color="auto" w:fill="auto"/>
            <w:vAlign w:val="center"/>
          </w:tcPr>
          <w:p w:rsidR="00081EEA" w:rsidRPr="009224C2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081EEA" w:rsidRPr="009224C2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081EEA" w:rsidRPr="00135259" w:rsidTr="00081EEA">
        <w:trPr>
          <w:trHeight w:val="189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081EEA" w:rsidRPr="00156520" w:rsidRDefault="00081EEA" w:rsidP="0015652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right="-3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9" w:type="dxa"/>
            <w:shd w:val="clear" w:color="auto" w:fill="auto"/>
            <w:vAlign w:val="center"/>
          </w:tcPr>
          <w:p w:rsidR="00081EEA" w:rsidRDefault="00081EEA" w:rsidP="00F2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договоров с организациями на оказание услуг и обслуживание здания музея. Своевременная подготовка и сдача документации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081EEA" w:rsidRPr="00135259" w:rsidRDefault="00081EEA" w:rsidP="00AC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081EEA" w:rsidRPr="00135259" w:rsidTr="00081EEA">
        <w:trPr>
          <w:trHeight w:val="189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081EEA" w:rsidRPr="00156520" w:rsidRDefault="00081EEA" w:rsidP="0015652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right="-3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9" w:type="dxa"/>
            <w:shd w:val="clear" w:color="auto" w:fill="auto"/>
            <w:vAlign w:val="center"/>
          </w:tcPr>
          <w:p w:rsidR="00081EEA" w:rsidRDefault="00081EEA" w:rsidP="0094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текущих коммунальных платежей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081EEA" w:rsidRPr="00135259" w:rsidRDefault="00081EEA" w:rsidP="00AC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081EEA" w:rsidRPr="00135259" w:rsidTr="00081EEA">
        <w:trPr>
          <w:trHeight w:val="189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081EEA" w:rsidRPr="00156520" w:rsidRDefault="00081EEA" w:rsidP="0015652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right="-3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9" w:type="dxa"/>
            <w:shd w:val="clear" w:color="auto" w:fill="auto"/>
            <w:vAlign w:val="center"/>
          </w:tcPr>
          <w:p w:rsidR="00081EEA" w:rsidRPr="00135259" w:rsidRDefault="00081EEA" w:rsidP="0094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дымовых и вентиляционных каналов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081EEA" w:rsidRPr="00135259" w:rsidTr="00081EEA">
        <w:trPr>
          <w:trHeight w:val="321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081EEA" w:rsidRPr="00156520" w:rsidRDefault="00081EEA" w:rsidP="0015652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right="-3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9" w:type="dxa"/>
            <w:shd w:val="clear" w:color="auto" w:fill="auto"/>
            <w:vAlign w:val="center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огнетушителей (ВДПО)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081EEA" w:rsidRPr="00135259" w:rsidTr="00081EEA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081EEA" w:rsidRPr="00156520" w:rsidRDefault="00081EEA" w:rsidP="0015652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right="-3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9" w:type="dxa"/>
            <w:shd w:val="clear" w:color="auto" w:fill="auto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Субботники на клумбах музея и прилегающей территории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081EEA" w:rsidRPr="00135259" w:rsidTr="00081EEA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081EEA" w:rsidRPr="00156520" w:rsidRDefault="00081EEA" w:rsidP="0015652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right="-3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9" w:type="dxa"/>
            <w:shd w:val="clear" w:color="auto" w:fill="auto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санитарных пятниц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081EEA" w:rsidRPr="00135259" w:rsidRDefault="00081EEA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9224C2" w:rsidRDefault="009224C2" w:rsidP="00F37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520" w:rsidRDefault="00156520" w:rsidP="00156520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6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Рекламная деятельность</w:t>
      </w:r>
    </w:p>
    <w:p w:rsidR="00156520" w:rsidRDefault="00156520" w:rsidP="00156520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1748" w:type="dxa"/>
        <w:jc w:val="center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"/>
        <w:gridCol w:w="10434"/>
      </w:tblGrid>
      <w:tr w:rsidR="00081EEA" w:rsidRPr="009224C2" w:rsidTr="00081EEA">
        <w:trPr>
          <w:tblHeader/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081EEA" w:rsidRPr="009224C2" w:rsidRDefault="00081EEA" w:rsidP="00156520">
            <w:pPr>
              <w:spacing w:after="0" w:line="240" w:lineRule="auto"/>
              <w:ind w:left="-263" w:right="-391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081EEA" w:rsidRPr="009224C2" w:rsidRDefault="00081EEA" w:rsidP="00156520">
            <w:pPr>
              <w:spacing w:after="0" w:line="240" w:lineRule="auto"/>
              <w:ind w:left="-263" w:right="-391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434" w:type="dxa"/>
            <w:shd w:val="clear" w:color="auto" w:fill="auto"/>
            <w:vAlign w:val="center"/>
          </w:tcPr>
          <w:p w:rsidR="00081EEA" w:rsidRPr="009224C2" w:rsidRDefault="00081EEA" w:rsidP="00AC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081EEA" w:rsidRPr="00135259" w:rsidTr="00081EEA">
        <w:trPr>
          <w:trHeight w:val="189"/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081EEA" w:rsidRPr="00156520" w:rsidRDefault="00081EEA" w:rsidP="00156520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right="-39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4" w:type="dxa"/>
            <w:shd w:val="clear" w:color="auto" w:fill="auto"/>
            <w:vAlign w:val="center"/>
          </w:tcPr>
          <w:p w:rsidR="00081EEA" w:rsidRDefault="00081EEA" w:rsidP="00AC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афиш к выставкам, пригласительных к мероприятиям в музее</w:t>
            </w:r>
          </w:p>
        </w:tc>
      </w:tr>
      <w:tr w:rsidR="00081EEA" w:rsidRPr="00135259" w:rsidTr="00081EEA">
        <w:trPr>
          <w:trHeight w:val="189"/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081EEA" w:rsidRPr="00156520" w:rsidRDefault="00081EEA" w:rsidP="00156520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right="-39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4" w:type="dxa"/>
            <w:shd w:val="clear" w:color="auto" w:fill="auto"/>
            <w:vAlign w:val="center"/>
          </w:tcPr>
          <w:p w:rsidR="00081EEA" w:rsidRDefault="00081EEA" w:rsidP="00AC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Систематическое размещение информационных материалов о деятельности музея на сайте министерства культуры Краснодарского края, на сайте музея им. </w:t>
            </w:r>
          </w:p>
          <w:p w:rsidR="00081EEA" w:rsidRDefault="00081EEA" w:rsidP="00AC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Е.Д. Фелицына, на сайте администрации Полтавского сельского поселения, на официальном сайте музея, в социальных сетях</w:t>
            </w:r>
          </w:p>
        </w:tc>
      </w:tr>
      <w:tr w:rsidR="00081EEA" w:rsidRPr="00135259" w:rsidTr="00081EEA">
        <w:trPr>
          <w:trHeight w:val="189"/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081EEA" w:rsidRPr="00156520" w:rsidRDefault="00081EEA" w:rsidP="00156520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right="-39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4" w:type="dxa"/>
            <w:shd w:val="clear" w:color="auto" w:fill="auto"/>
            <w:vAlign w:val="center"/>
          </w:tcPr>
          <w:p w:rsidR="00081EEA" w:rsidRPr="00135259" w:rsidRDefault="00081EEA" w:rsidP="00C2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информирование школ, детских садов о выставках и мероприятиях, проводимых в музее</w:t>
            </w:r>
          </w:p>
        </w:tc>
      </w:tr>
    </w:tbl>
    <w:p w:rsidR="00156520" w:rsidRPr="00156520" w:rsidRDefault="00156520" w:rsidP="0015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156520" w:rsidRPr="00156520" w:rsidSect="009224C2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10D"/>
    <w:multiLevelType w:val="hybridMultilevel"/>
    <w:tmpl w:val="F156E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966FC"/>
    <w:multiLevelType w:val="hybridMultilevel"/>
    <w:tmpl w:val="47EA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6640D"/>
    <w:multiLevelType w:val="hybridMultilevel"/>
    <w:tmpl w:val="6E94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322F3"/>
    <w:multiLevelType w:val="hybridMultilevel"/>
    <w:tmpl w:val="F67EFD42"/>
    <w:lvl w:ilvl="0" w:tplc="2BCA4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06650"/>
    <w:multiLevelType w:val="hybridMultilevel"/>
    <w:tmpl w:val="6E94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72710"/>
    <w:multiLevelType w:val="hybridMultilevel"/>
    <w:tmpl w:val="C9D48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F5D05"/>
    <w:multiLevelType w:val="hybridMultilevel"/>
    <w:tmpl w:val="8E70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2273"/>
    <w:rsid w:val="000439FA"/>
    <w:rsid w:val="000817FA"/>
    <w:rsid w:val="00081EEA"/>
    <w:rsid w:val="0010623F"/>
    <w:rsid w:val="0015240D"/>
    <w:rsid w:val="00153143"/>
    <w:rsid w:val="00156520"/>
    <w:rsid w:val="001A175E"/>
    <w:rsid w:val="001A2EBD"/>
    <w:rsid w:val="001B0D17"/>
    <w:rsid w:val="0028273F"/>
    <w:rsid w:val="002D6743"/>
    <w:rsid w:val="0037634A"/>
    <w:rsid w:val="00381C63"/>
    <w:rsid w:val="0044456C"/>
    <w:rsid w:val="004B3023"/>
    <w:rsid w:val="004B416B"/>
    <w:rsid w:val="004E3389"/>
    <w:rsid w:val="004F110A"/>
    <w:rsid w:val="004F369E"/>
    <w:rsid w:val="005429DE"/>
    <w:rsid w:val="00560A85"/>
    <w:rsid w:val="005849FB"/>
    <w:rsid w:val="005A4F4F"/>
    <w:rsid w:val="00622326"/>
    <w:rsid w:val="00624EE9"/>
    <w:rsid w:val="006738DF"/>
    <w:rsid w:val="006752DF"/>
    <w:rsid w:val="006862DE"/>
    <w:rsid w:val="006A747F"/>
    <w:rsid w:val="006B2273"/>
    <w:rsid w:val="007A5DB3"/>
    <w:rsid w:val="007C57F4"/>
    <w:rsid w:val="008420F0"/>
    <w:rsid w:val="008A3694"/>
    <w:rsid w:val="008C1F37"/>
    <w:rsid w:val="009224C2"/>
    <w:rsid w:val="00941024"/>
    <w:rsid w:val="009663D9"/>
    <w:rsid w:val="009849B5"/>
    <w:rsid w:val="00AB6BF5"/>
    <w:rsid w:val="00B10CD7"/>
    <w:rsid w:val="00B62C92"/>
    <w:rsid w:val="00BC1567"/>
    <w:rsid w:val="00C05B53"/>
    <w:rsid w:val="00C11366"/>
    <w:rsid w:val="00C21564"/>
    <w:rsid w:val="00D25872"/>
    <w:rsid w:val="00D7476B"/>
    <w:rsid w:val="00DB6974"/>
    <w:rsid w:val="00DD427B"/>
    <w:rsid w:val="00E056F6"/>
    <w:rsid w:val="00E253A5"/>
    <w:rsid w:val="00E31756"/>
    <w:rsid w:val="00E62863"/>
    <w:rsid w:val="00E664A3"/>
    <w:rsid w:val="00EC2DA1"/>
    <w:rsid w:val="00ED0313"/>
    <w:rsid w:val="00F07F79"/>
    <w:rsid w:val="00F21FF3"/>
    <w:rsid w:val="00F37B64"/>
    <w:rsid w:val="00F4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67"/>
  </w:style>
  <w:style w:type="paragraph" w:styleId="3">
    <w:name w:val="heading 3"/>
    <w:basedOn w:val="a"/>
    <w:link w:val="30"/>
    <w:uiPriority w:val="9"/>
    <w:qFormat/>
    <w:rsid w:val="00381C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7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381C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381C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81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hmuseum.edusite.ru/p201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</cp:lastModifiedBy>
  <cp:revision>25</cp:revision>
  <cp:lastPrinted>2022-06-29T09:45:00Z</cp:lastPrinted>
  <dcterms:created xsi:type="dcterms:W3CDTF">2022-04-20T12:27:00Z</dcterms:created>
  <dcterms:modified xsi:type="dcterms:W3CDTF">2022-10-27T07:06:00Z</dcterms:modified>
</cp:coreProperties>
</file>